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3EC51B" w14:textId="77777777" w:rsidR="00AF0F9C" w:rsidRPr="00FD0BEE" w:rsidRDefault="00FD0BEE" w:rsidP="00574F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FD0BEE">
        <w:rPr>
          <w:rFonts w:ascii="Times New Roman" w:hAnsi="Times New Roman" w:cs="Times New Roman"/>
          <w:b/>
          <w:sz w:val="24"/>
        </w:rPr>
        <w:t xml:space="preserve">Программы, реализующиеся в муниципальном бюджетном учреждении дополнительного образования «Детский оздоровительно-образовательный (профильный) центр» Кукморского муниципального района Республики Татарстан </w:t>
      </w:r>
    </w:p>
    <w:p w14:paraId="2E1C7646" w14:textId="176E85AA" w:rsidR="00FD0BEE" w:rsidRDefault="00FD0BEE" w:rsidP="00574F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D0BEE">
        <w:rPr>
          <w:rFonts w:ascii="Times New Roman" w:hAnsi="Times New Roman" w:cs="Times New Roman"/>
          <w:b/>
          <w:sz w:val="24"/>
        </w:rPr>
        <w:t>в 20</w:t>
      </w:r>
      <w:r w:rsidR="00574F59">
        <w:rPr>
          <w:rFonts w:ascii="Times New Roman" w:hAnsi="Times New Roman" w:cs="Times New Roman"/>
          <w:b/>
          <w:sz w:val="24"/>
        </w:rPr>
        <w:t>2</w:t>
      </w:r>
      <w:r w:rsidR="00A31087">
        <w:rPr>
          <w:rFonts w:ascii="Times New Roman" w:hAnsi="Times New Roman" w:cs="Times New Roman"/>
          <w:b/>
          <w:sz w:val="24"/>
        </w:rPr>
        <w:t>3</w:t>
      </w:r>
      <w:r w:rsidRPr="00FD0BEE">
        <w:rPr>
          <w:rFonts w:ascii="Times New Roman" w:hAnsi="Times New Roman" w:cs="Times New Roman"/>
          <w:b/>
          <w:sz w:val="24"/>
        </w:rPr>
        <w:t xml:space="preserve"> -20</w:t>
      </w:r>
      <w:r w:rsidR="00F0249F">
        <w:rPr>
          <w:rFonts w:ascii="Times New Roman" w:hAnsi="Times New Roman" w:cs="Times New Roman"/>
          <w:b/>
          <w:sz w:val="24"/>
        </w:rPr>
        <w:t>2</w:t>
      </w:r>
      <w:r w:rsidR="00A31087">
        <w:rPr>
          <w:rFonts w:ascii="Times New Roman" w:hAnsi="Times New Roman" w:cs="Times New Roman"/>
          <w:b/>
          <w:sz w:val="24"/>
        </w:rPr>
        <w:t>4</w:t>
      </w:r>
      <w:r w:rsidR="00F0249F">
        <w:rPr>
          <w:rFonts w:ascii="Times New Roman" w:hAnsi="Times New Roman" w:cs="Times New Roman"/>
          <w:b/>
          <w:sz w:val="24"/>
        </w:rPr>
        <w:t xml:space="preserve"> </w:t>
      </w:r>
      <w:r w:rsidRPr="00FD0BEE">
        <w:rPr>
          <w:rFonts w:ascii="Times New Roman" w:hAnsi="Times New Roman" w:cs="Times New Roman"/>
          <w:b/>
          <w:sz w:val="24"/>
        </w:rPr>
        <w:t>учебном году</w:t>
      </w:r>
    </w:p>
    <w:p w14:paraId="14F230A0" w14:textId="77777777" w:rsidR="00574F59" w:rsidRDefault="00574F59" w:rsidP="00574F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A4031C2" w14:textId="77777777" w:rsidR="00574F59" w:rsidRPr="00FD0BEE" w:rsidRDefault="00574F59" w:rsidP="00574F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pPr w:leftFromText="180" w:rightFromText="180" w:vertAnchor="text" w:horzAnchor="margin" w:tblpY="62"/>
        <w:tblW w:w="9180" w:type="dxa"/>
        <w:tblLook w:val="04A0" w:firstRow="1" w:lastRow="0" w:firstColumn="1" w:lastColumn="0" w:noHBand="0" w:noVBand="1"/>
      </w:tblPr>
      <w:tblGrid>
        <w:gridCol w:w="1231"/>
        <w:gridCol w:w="5681"/>
        <w:gridCol w:w="2268"/>
      </w:tblGrid>
      <w:tr w:rsidR="00381BE1" w14:paraId="51DD7D6D" w14:textId="77777777" w:rsidTr="000C5741">
        <w:tc>
          <w:tcPr>
            <w:tcW w:w="1231" w:type="dxa"/>
          </w:tcPr>
          <w:p w14:paraId="7BC1ABD3" w14:textId="77777777" w:rsidR="00381BE1" w:rsidRDefault="00381BE1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5681" w:type="dxa"/>
          </w:tcPr>
          <w:p w14:paraId="4FE9C160" w14:textId="77777777" w:rsidR="00381BE1" w:rsidRDefault="00381BE1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Наименование программы </w:t>
            </w:r>
          </w:p>
        </w:tc>
        <w:tc>
          <w:tcPr>
            <w:tcW w:w="2268" w:type="dxa"/>
          </w:tcPr>
          <w:p w14:paraId="55AC664D" w14:textId="77777777" w:rsidR="00381BE1" w:rsidRDefault="00381BE1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прием осуществляется с какого возраста </w:t>
            </w:r>
          </w:p>
        </w:tc>
      </w:tr>
      <w:tr w:rsidR="00381BE1" w14:paraId="7D923D3D" w14:textId="77777777" w:rsidTr="000C5741">
        <w:tc>
          <w:tcPr>
            <w:tcW w:w="1231" w:type="dxa"/>
          </w:tcPr>
          <w:p w14:paraId="39219631" w14:textId="77777777" w:rsidR="00381BE1" w:rsidRDefault="00381BE1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5681" w:type="dxa"/>
          </w:tcPr>
          <w:p w14:paraId="588B963D" w14:textId="77777777" w:rsidR="00381BE1" w:rsidRPr="00574F59" w:rsidRDefault="00381BE1" w:rsidP="00574F5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</w:t>
            </w:r>
          </w:p>
          <w:p w14:paraId="7E0F8417" w14:textId="77777777" w:rsidR="00381BE1" w:rsidRDefault="00381BE1" w:rsidP="00574F5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физкультурно-спортивной направленности </w:t>
            </w:r>
          </w:p>
          <w:p w14:paraId="344B4FB5" w14:textId="77777777" w:rsidR="00381BE1" w:rsidRDefault="00381BE1" w:rsidP="00574F59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FD0BEE">
              <w:rPr>
                <w:rFonts w:ascii="Times New Roman" w:hAnsi="Times New Roman" w:cs="Times New Roman"/>
                <w:b/>
                <w:sz w:val="24"/>
              </w:rPr>
              <w:t>«Армрестлинг»</w:t>
            </w:r>
          </w:p>
        </w:tc>
        <w:tc>
          <w:tcPr>
            <w:tcW w:w="2268" w:type="dxa"/>
          </w:tcPr>
          <w:p w14:paraId="483D9537" w14:textId="77777777" w:rsidR="00381BE1" w:rsidRPr="00574F59" w:rsidRDefault="00381BE1" w:rsidP="00A310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381BE1" w14:paraId="0214A571" w14:textId="77777777" w:rsidTr="000C5741">
        <w:tc>
          <w:tcPr>
            <w:tcW w:w="1231" w:type="dxa"/>
          </w:tcPr>
          <w:p w14:paraId="6E443A54" w14:textId="77777777" w:rsidR="00381BE1" w:rsidRDefault="00381BE1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5681" w:type="dxa"/>
          </w:tcPr>
          <w:p w14:paraId="4A7E9B61" w14:textId="77777777" w:rsidR="00381BE1" w:rsidRPr="00574F59" w:rsidRDefault="00381BE1" w:rsidP="00574F5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</w:t>
            </w:r>
          </w:p>
          <w:p w14:paraId="761BC39C" w14:textId="77777777" w:rsidR="00381BE1" w:rsidRDefault="00381BE1" w:rsidP="00574F5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физкультурно-спортивной направленности </w:t>
            </w:r>
          </w:p>
          <w:p w14:paraId="222C1CAD" w14:textId="77777777" w:rsidR="00381BE1" w:rsidRDefault="00381BE1" w:rsidP="00574F59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FD0BEE">
              <w:rPr>
                <w:rFonts w:ascii="Times New Roman" w:hAnsi="Times New Roman" w:cs="Times New Roman"/>
                <w:b/>
                <w:sz w:val="24"/>
              </w:rPr>
              <w:t>«Бадминтон»</w:t>
            </w:r>
          </w:p>
        </w:tc>
        <w:tc>
          <w:tcPr>
            <w:tcW w:w="2268" w:type="dxa"/>
          </w:tcPr>
          <w:p w14:paraId="1154ECFF" w14:textId="77777777" w:rsidR="00381BE1" w:rsidRPr="00574F59" w:rsidRDefault="00381BE1" w:rsidP="00A310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381BE1" w14:paraId="33F58E37" w14:textId="77777777" w:rsidTr="000C5741">
        <w:tc>
          <w:tcPr>
            <w:tcW w:w="1231" w:type="dxa"/>
          </w:tcPr>
          <w:p w14:paraId="6D1B995E" w14:textId="77777777" w:rsidR="00381BE1" w:rsidRDefault="00381BE1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5681" w:type="dxa"/>
          </w:tcPr>
          <w:p w14:paraId="56D7A9A1" w14:textId="77777777" w:rsidR="00381BE1" w:rsidRPr="00574F59" w:rsidRDefault="00381BE1" w:rsidP="00574F5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</w:t>
            </w:r>
          </w:p>
          <w:p w14:paraId="2A93676C" w14:textId="77777777" w:rsidR="00381BE1" w:rsidRDefault="00381BE1" w:rsidP="00574F5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физкультурно-спортивной направленности </w:t>
            </w:r>
          </w:p>
          <w:p w14:paraId="73F35D38" w14:textId="77777777" w:rsidR="00381BE1" w:rsidRDefault="00381BE1" w:rsidP="00574F59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FD0BEE">
              <w:rPr>
                <w:rFonts w:ascii="Times New Roman" w:hAnsi="Times New Roman" w:cs="Times New Roman"/>
                <w:b/>
                <w:sz w:val="24"/>
              </w:rPr>
              <w:t>«Баскетбол»</w:t>
            </w:r>
          </w:p>
        </w:tc>
        <w:tc>
          <w:tcPr>
            <w:tcW w:w="2268" w:type="dxa"/>
          </w:tcPr>
          <w:p w14:paraId="5A4C1604" w14:textId="77777777" w:rsidR="00381BE1" w:rsidRPr="00574F59" w:rsidRDefault="00381BE1" w:rsidP="00A310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381BE1" w14:paraId="4DEF5BA9" w14:textId="77777777" w:rsidTr="000C5741">
        <w:tc>
          <w:tcPr>
            <w:tcW w:w="1231" w:type="dxa"/>
          </w:tcPr>
          <w:p w14:paraId="14590508" w14:textId="28E0DFB8" w:rsidR="00381BE1" w:rsidRDefault="00A31087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5681" w:type="dxa"/>
          </w:tcPr>
          <w:p w14:paraId="3622ADDE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</w:t>
            </w:r>
          </w:p>
          <w:p w14:paraId="6B74ECB2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 xml:space="preserve">физкультурно-спортивной направленности </w:t>
            </w:r>
          </w:p>
          <w:p w14:paraId="7FA95AB4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4F59">
              <w:rPr>
                <w:rFonts w:ascii="Times New Roman" w:hAnsi="Times New Roman" w:cs="Times New Roman"/>
                <w:b/>
                <w:sz w:val="24"/>
              </w:rPr>
              <w:t>«Национальная борьба»</w:t>
            </w:r>
          </w:p>
        </w:tc>
        <w:tc>
          <w:tcPr>
            <w:tcW w:w="2268" w:type="dxa"/>
          </w:tcPr>
          <w:p w14:paraId="1F0996EA" w14:textId="77777777" w:rsidR="00381BE1" w:rsidRPr="00574F59" w:rsidRDefault="00381BE1" w:rsidP="00A31087">
            <w:pPr>
              <w:ind w:left="45" w:hanging="4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381BE1" w14:paraId="0570345A" w14:textId="77777777" w:rsidTr="000C5741">
        <w:tc>
          <w:tcPr>
            <w:tcW w:w="1231" w:type="dxa"/>
          </w:tcPr>
          <w:p w14:paraId="729C3543" w14:textId="40EEEC02" w:rsidR="00381BE1" w:rsidRDefault="00A31087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5681" w:type="dxa"/>
          </w:tcPr>
          <w:p w14:paraId="6DB4477E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</w:t>
            </w:r>
          </w:p>
          <w:p w14:paraId="3827AC3A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 xml:space="preserve">физкультурно-спортивной направленности </w:t>
            </w:r>
          </w:p>
          <w:p w14:paraId="650705DC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4F59">
              <w:rPr>
                <w:rFonts w:ascii="Times New Roman" w:hAnsi="Times New Roman" w:cs="Times New Roman"/>
                <w:b/>
                <w:sz w:val="24"/>
              </w:rPr>
              <w:t>«Футбол»</w:t>
            </w:r>
          </w:p>
        </w:tc>
        <w:tc>
          <w:tcPr>
            <w:tcW w:w="2268" w:type="dxa"/>
          </w:tcPr>
          <w:p w14:paraId="5978AC20" w14:textId="77777777" w:rsidR="00381BE1" w:rsidRPr="00574F59" w:rsidRDefault="00381BE1" w:rsidP="00A31087">
            <w:pPr>
              <w:ind w:left="45" w:hanging="4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381BE1" w14:paraId="2E3A03A9" w14:textId="77777777" w:rsidTr="000C5741">
        <w:tc>
          <w:tcPr>
            <w:tcW w:w="1231" w:type="dxa"/>
          </w:tcPr>
          <w:p w14:paraId="3C950350" w14:textId="0146F5DE" w:rsidR="00381BE1" w:rsidRDefault="00A31087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5681" w:type="dxa"/>
          </w:tcPr>
          <w:p w14:paraId="3BACEAC1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</w:t>
            </w:r>
          </w:p>
          <w:p w14:paraId="73B6CE05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 xml:space="preserve">физкультурно-спортивной направленности </w:t>
            </w:r>
          </w:p>
          <w:p w14:paraId="470A82D6" w14:textId="77777777" w:rsidR="00381BE1" w:rsidRPr="00574F59" w:rsidRDefault="00381BE1" w:rsidP="00574F59">
            <w:pPr>
              <w:ind w:left="45" w:hanging="45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4F59">
              <w:rPr>
                <w:rFonts w:ascii="Times New Roman" w:hAnsi="Times New Roman" w:cs="Times New Roman"/>
                <w:b/>
                <w:sz w:val="24"/>
              </w:rPr>
              <w:t>«Шахматы»</w:t>
            </w:r>
          </w:p>
        </w:tc>
        <w:tc>
          <w:tcPr>
            <w:tcW w:w="2268" w:type="dxa"/>
          </w:tcPr>
          <w:p w14:paraId="794A30AB" w14:textId="77777777" w:rsidR="00381BE1" w:rsidRPr="00574F59" w:rsidRDefault="00381BE1" w:rsidP="00A31087">
            <w:pPr>
              <w:ind w:left="45" w:hanging="4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381BE1" w14:paraId="0A6BB87F" w14:textId="77777777" w:rsidTr="00C4415B">
        <w:trPr>
          <w:trHeight w:val="1114"/>
        </w:trPr>
        <w:tc>
          <w:tcPr>
            <w:tcW w:w="1231" w:type="dxa"/>
          </w:tcPr>
          <w:p w14:paraId="02AB47D6" w14:textId="7BF25061" w:rsidR="00381BE1" w:rsidRDefault="00A31087" w:rsidP="00574F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5681" w:type="dxa"/>
          </w:tcPr>
          <w:p w14:paraId="2C923B66" w14:textId="77777777" w:rsidR="00A31087" w:rsidRPr="00574F59" w:rsidRDefault="00A31087" w:rsidP="00A31087">
            <w:pPr>
              <w:ind w:left="45" w:hanging="45"/>
              <w:jc w:val="both"/>
              <w:rPr>
                <w:rFonts w:ascii="Times New Roman" w:hAnsi="Times New Roman" w:cs="Times New Roman"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>Дополнительная общеобразовательная общеразвивающая программа</w:t>
            </w:r>
          </w:p>
          <w:p w14:paraId="5C979182" w14:textId="1923274A" w:rsidR="00381BE1" w:rsidRPr="00C4415B" w:rsidRDefault="00A31087" w:rsidP="00C4415B">
            <w:pPr>
              <w:ind w:left="45" w:hanging="45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74F59">
              <w:rPr>
                <w:rFonts w:ascii="Times New Roman" w:hAnsi="Times New Roman" w:cs="Times New Roman"/>
                <w:sz w:val="24"/>
              </w:rPr>
              <w:t xml:space="preserve">физкультурно-спортивной направленности </w:t>
            </w:r>
            <w:r w:rsidRPr="00A31087">
              <w:rPr>
                <w:rFonts w:ascii="Times New Roman" w:hAnsi="Times New Roman" w:cs="Times New Roman"/>
                <w:b/>
                <w:bCs/>
                <w:sz w:val="24"/>
              </w:rPr>
              <w:t xml:space="preserve">«Каратэ </w:t>
            </w:r>
            <w:proofErr w:type="spellStart"/>
            <w:r w:rsidRPr="00A31087">
              <w:rPr>
                <w:rFonts w:ascii="Times New Roman" w:hAnsi="Times New Roman" w:cs="Times New Roman"/>
                <w:b/>
                <w:bCs/>
                <w:sz w:val="24"/>
              </w:rPr>
              <w:t>киокушин</w:t>
            </w:r>
            <w:proofErr w:type="spellEnd"/>
            <w:r w:rsidRPr="00A31087">
              <w:rPr>
                <w:rFonts w:ascii="Times New Roman" w:hAnsi="Times New Roman" w:cs="Times New Roman"/>
                <w:b/>
                <w:bCs/>
                <w:sz w:val="24"/>
              </w:rPr>
              <w:t>»</w:t>
            </w:r>
          </w:p>
        </w:tc>
        <w:tc>
          <w:tcPr>
            <w:tcW w:w="2268" w:type="dxa"/>
          </w:tcPr>
          <w:p w14:paraId="3DB601B1" w14:textId="4284786F" w:rsidR="00381BE1" w:rsidRPr="00574F59" w:rsidRDefault="00A31087" w:rsidP="00A31087">
            <w:pPr>
              <w:ind w:left="45" w:hanging="4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</w:tbl>
    <w:p w14:paraId="6191A7C4" w14:textId="77777777" w:rsidR="00574F59" w:rsidRPr="00574F59" w:rsidRDefault="00574F59" w:rsidP="00574F5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BDDFCEB" w14:textId="77777777" w:rsidR="00F0249F" w:rsidRPr="00FD0BEE" w:rsidRDefault="00F0249F" w:rsidP="00574F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E3CA0BA" w14:textId="77777777" w:rsidR="00574F59" w:rsidRDefault="00574F59" w:rsidP="00574F59">
      <w:pPr>
        <w:pStyle w:val="a3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6EF0C35" w14:textId="77777777" w:rsidR="000C5741" w:rsidRPr="000C5741" w:rsidRDefault="000C5741" w:rsidP="000C574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C5741">
        <w:rPr>
          <w:rFonts w:ascii="Times New Roman" w:hAnsi="Times New Roman" w:cs="Times New Roman"/>
          <w:sz w:val="24"/>
        </w:rPr>
        <w:t>Нормативный срок освоения программ 8 лет. Используется очная форма обучения.</w:t>
      </w:r>
    </w:p>
    <w:p w14:paraId="4BB44B35" w14:textId="77777777" w:rsidR="00574F59" w:rsidRPr="000C5741" w:rsidRDefault="000C5741" w:rsidP="000C574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C5741">
        <w:rPr>
          <w:rFonts w:ascii="Times New Roman" w:hAnsi="Times New Roman" w:cs="Times New Roman"/>
          <w:sz w:val="24"/>
        </w:rPr>
        <w:t>Учебно-тренировочные занятия проводятся на русском или татарском языках.</w:t>
      </w:r>
    </w:p>
    <w:p w14:paraId="5EB61721" w14:textId="77777777" w:rsidR="000C5741" w:rsidRPr="000C5741" w:rsidRDefault="000C5741" w:rsidP="000C574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C5741">
        <w:rPr>
          <w:rFonts w:ascii="Times New Roman" w:hAnsi="Times New Roman" w:cs="Times New Roman"/>
          <w:sz w:val="24"/>
        </w:rPr>
        <w:t xml:space="preserve">В программы включены как практические занятия, так и теоретические. </w:t>
      </w:r>
    </w:p>
    <w:p w14:paraId="0AA235E4" w14:textId="77777777" w:rsidR="000C5741" w:rsidRDefault="000C5741" w:rsidP="000C574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C5741">
        <w:rPr>
          <w:rFonts w:ascii="Times New Roman" w:hAnsi="Times New Roman" w:cs="Times New Roman"/>
          <w:sz w:val="24"/>
        </w:rPr>
        <w:t xml:space="preserve">По мере необходимости, при обучении могут использоваться электронное обучение и дистанционные образовательные технологии. </w:t>
      </w:r>
    </w:p>
    <w:p w14:paraId="0BFA2AB2" w14:textId="77777777" w:rsidR="000C5741" w:rsidRPr="000C5741" w:rsidRDefault="000C5741" w:rsidP="000C574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0C5741" w:rsidRPr="000C5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7043A"/>
    <w:multiLevelType w:val="hybridMultilevel"/>
    <w:tmpl w:val="265AADE0"/>
    <w:lvl w:ilvl="0" w:tplc="8ED4009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82F4B"/>
    <w:multiLevelType w:val="hybridMultilevel"/>
    <w:tmpl w:val="DA00B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BC769D"/>
    <w:multiLevelType w:val="hybridMultilevel"/>
    <w:tmpl w:val="BDB8C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9C431D"/>
    <w:multiLevelType w:val="hybridMultilevel"/>
    <w:tmpl w:val="BDB8C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F067BB"/>
    <w:multiLevelType w:val="hybridMultilevel"/>
    <w:tmpl w:val="017C4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CD12C2"/>
    <w:multiLevelType w:val="hybridMultilevel"/>
    <w:tmpl w:val="13A87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681D0D"/>
    <w:multiLevelType w:val="hybridMultilevel"/>
    <w:tmpl w:val="664CC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6E377C"/>
    <w:multiLevelType w:val="hybridMultilevel"/>
    <w:tmpl w:val="664CC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B016E0"/>
    <w:multiLevelType w:val="hybridMultilevel"/>
    <w:tmpl w:val="BDB8C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9711F5"/>
    <w:multiLevelType w:val="hybridMultilevel"/>
    <w:tmpl w:val="017C4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445A02"/>
    <w:multiLevelType w:val="hybridMultilevel"/>
    <w:tmpl w:val="18561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134BA2"/>
    <w:multiLevelType w:val="hybridMultilevel"/>
    <w:tmpl w:val="664CC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CA43CF"/>
    <w:multiLevelType w:val="hybridMultilevel"/>
    <w:tmpl w:val="4F087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9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6"/>
  </w:num>
  <w:num w:numId="9">
    <w:abstractNumId w:val="5"/>
  </w:num>
  <w:num w:numId="10">
    <w:abstractNumId w:val="0"/>
  </w:num>
  <w:num w:numId="11">
    <w:abstractNumId w:val="2"/>
  </w:num>
  <w:num w:numId="12">
    <w:abstractNumId w:val="8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BEE"/>
    <w:rsid w:val="000C5741"/>
    <w:rsid w:val="00381BE1"/>
    <w:rsid w:val="004D2C11"/>
    <w:rsid w:val="00574F59"/>
    <w:rsid w:val="006017DC"/>
    <w:rsid w:val="00775079"/>
    <w:rsid w:val="007D7584"/>
    <w:rsid w:val="00870CF5"/>
    <w:rsid w:val="00A31087"/>
    <w:rsid w:val="00AF0F9C"/>
    <w:rsid w:val="00C4415B"/>
    <w:rsid w:val="00F0249F"/>
    <w:rsid w:val="00FD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4967F"/>
  <w15:docId w15:val="{5230BD9F-9609-4953-B534-3F0C96A97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0BEE"/>
    <w:pPr>
      <w:ind w:left="720"/>
      <w:contextualSpacing/>
    </w:pPr>
  </w:style>
  <w:style w:type="table" w:styleId="a4">
    <w:name w:val="Table Grid"/>
    <w:basedOn w:val="a1"/>
    <w:uiPriority w:val="59"/>
    <w:rsid w:val="00574F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2023-11-10T12:47:00Z</dcterms:created>
  <dcterms:modified xsi:type="dcterms:W3CDTF">2023-11-10T12:47:00Z</dcterms:modified>
</cp:coreProperties>
</file>